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D" w:rsidRDefault="00F17FA2" w:rsidP="00C93D00">
      <w:pPr>
        <w:pStyle w:val="Header"/>
        <w:pBdr>
          <w:bottom w:val="single" w:sz="6" w:space="1" w:color="auto"/>
        </w:pBdr>
        <w:jc w:val="center"/>
        <w:rPr>
          <w:b/>
          <w:smallCaps/>
          <w:sz w:val="27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-635</wp:posOffset>
            </wp:positionV>
            <wp:extent cx="1539240" cy="289560"/>
            <wp:effectExtent l="0" t="0" r="3810" b="0"/>
            <wp:wrapNone/>
            <wp:docPr id="4" name="Picture 4" descr="MCAST-UniColl-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ST-UniColl-p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94" t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21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-133350</wp:posOffset>
            </wp:positionV>
            <wp:extent cx="733425" cy="824230"/>
            <wp:effectExtent l="0" t="0" r="9525" b="0"/>
            <wp:wrapNone/>
            <wp:docPr id="2" name="Picture 2" descr="M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00">
        <w:rPr>
          <w:b/>
          <w:smallCaps/>
          <w:sz w:val="27"/>
        </w:rPr>
        <w:t xml:space="preserve">Entrepreneurship MQF Level 6 </w:t>
      </w:r>
      <w:r w:rsidR="00C93D00">
        <w:rPr>
          <w:b/>
          <w:smallCaps/>
          <w:sz w:val="27"/>
        </w:rPr>
        <w:br/>
        <w:t>Business Idea</w:t>
      </w:r>
      <w:r w:rsidR="00FF222A">
        <w:rPr>
          <w:b/>
          <w:smallCaps/>
          <w:sz w:val="27"/>
        </w:rPr>
        <w:t xml:space="preserve"> Submission</w:t>
      </w:r>
      <w:r w:rsidR="00C93D00">
        <w:rPr>
          <w:b/>
          <w:smallCaps/>
          <w:sz w:val="27"/>
        </w:rPr>
        <w:t xml:space="preserve"> Form</w:t>
      </w:r>
    </w:p>
    <w:p w:rsidR="00C93D00" w:rsidRDefault="00C93D00" w:rsidP="00C93D00">
      <w:pPr>
        <w:pStyle w:val="Header"/>
        <w:pBdr>
          <w:bottom w:val="single" w:sz="6" w:space="1" w:color="auto"/>
        </w:pBdr>
        <w:jc w:val="center"/>
        <w:rPr>
          <w:b/>
          <w:smallCaps/>
          <w:sz w:val="27"/>
        </w:rPr>
      </w:pPr>
    </w:p>
    <w:p w:rsidR="00875183" w:rsidRPr="00C93D00" w:rsidRDefault="0003009C" w:rsidP="00C93D00">
      <w:pPr>
        <w:shd w:val="clear" w:color="auto" w:fill="E8E9EA"/>
        <w:spacing w:before="100" w:beforeAutospacing="1" w:after="100" w:afterAutospacing="1" w:line="264" w:lineRule="auto"/>
        <w:jc w:val="center"/>
        <w:rPr>
          <w:rFonts w:ascii="Calibri" w:hAnsi="Calibri"/>
          <w:i/>
          <w:iCs/>
          <w:sz w:val="20"/>
          <w:szCs w:val="22"/>
        </w:rPr>
      </w:pPr>
      <w:r w:rsidRPr="00E93E75">
        <w:rPr>
          <w:rFonts w:ascii="Calibri" w:hAnsi="Calibri"/>
          <w:i/>
          <w:iCs/>
          <w:sz w:val="20"/>
          <w:szCs w:val="22"/>
        </w:rPr>
        <w:t xml:space="preserve">This </w:t>
      </w:r>
      <w:r w:rsidR="001453BD">
        <w:rPr>
          <w:rFonts w:ascii="Calibri" w:hAnsi="Calibri"/>
          <w:i/>
          <w:iCs/>
          <w:sz w:val="20"/>
          <w:szCs w:val="22"/>
        </w:rPr>
        <w:t>template</w:t>
      </w:r>
      <w:r w:rsidRPr="00E93E75">
        <w:rPr>
          <w:rFonts w:ascii="Calibri" w:hAnsi="Calibri"/>
          <w:i/>
          <w:iCs/>
          <w:sz w:val="20"/>
          <w:szCs w:val="22"/>
        </w:rPr>
        <w:t xml:space="preserve"> is</w:t>
      </w:r>
      <w:r w:rsidR="00981E41" w:rsidRPr="00E93E75">
        <w:rPr>
          <w:rFonts w:ascii="Calibri" w:hAnsi="Calibri"/>
          <w:i/>
          <w:iCs/>
          <w:sz w:val="20"/>
          <w:szCs w:val="22"/>
        </w:rPr>
        <w:t xml:space="preserve"> </w:t>
      </w:r>
      <w:r w:rsidR="001453BD">
        <w:rPr>
          <w:rFonts w:ascii="Calibri" w:hAnsi="Calibri"/>
          <w:i/>
          <w:iCs/>
          <w:sz w:val="20"/>
          <w:szCs w:val="22"/>
        </w:rPr>
        <w:t>intended</w:t>
      </w:r>
      <w:r w:rsidR="00981E41" w:rsidRPr="00E93E75">
        <w:rPr>
          <w:rFonts w:ascii="Calibri" w:hAnsi="Calibri"/>
          <w:i/>
          <w:iCs/>
          <w:sz w:val="20"/>
          <w:szCs w:val="22"/>
        </w:rPr>
        <w:t xml:space="preserve"> to</w:t>
      </w:r>
      <w:r w:rsidRPr="00E93E75">
        <w:rPr>
          <w:rFonts w:ascii="Calibri" w:hAnsi="Calibri"/>
          <w:i/>
          <w:iCs/>
          <w:sz w:val="20"/>
          <w:szCs w:val="22"/>
        </w:rPr>
        <w:t xml:space="preserve"> explain </w:t>
      </w:r>
      <w:r w:rsidR="00981E41" w:rsidRPr="00E93E75">
        <w:rPr>
          <w:rFonts w:ascii="Calibri" w:hAnsi="Calibri"/>
          <w:i/>
          <w:iCs/>
          <w:sz w:val="20"/>
          <w:szCs w:val="22"/>
        </w:rPr>
        <w:t xml:space="preserve">what your </w:t>
      </w:r>
      <w:r w:rsidRPr="00E93E75">
        <w:rPr>
          <w:rFonts w:ascii="Calibri" w:hAnsi="Calibri"/>
          <w:i/>
          <w:iCs/>
          <w:sz w:val="20"/>
          <w:szCs w:val="22"/>
        </w:rPr>
        <w:t>proposed business idea is</w:t>
      </w:r>
      <w:r w:rsidR="00F86C5C">
        <w:rPr>
          <w:rFonts w:ascii="Calibri" w:hAnsi="Calibri"/>
          <w:i/>
          <w:iCs/>
          <w:sz w:val="20"/>
          <w:szCs w:val="22"/>
        </w:rPr>
        <w:t xml:space="preserve"> about</w:t>
      </w:r>
      <w:r w:rsidR="00FE7262" w:rsidRPr="00E93E75">
        <w:rPr>
          <w:rFonts w:ascii="Calibri" w:hAnsi="Calibri"/>
          <w:i/>
          <w:iCs/>
          <w:sz w:val="20"/>
          <w:szCs w:val="22"/>
        </w:rPr>
        <w:t xml:space="preserve"> and the industry sector in which it will operate</w:t>
      </w:r>
      <w:r w:rsidR="00981E41" w:rsidRPr="00E93E75">
        <w:rPr>
          <w:rFonts w:ascii="Calibri" w:hAnsi="Calibri"/>
          <w:i/>
          <w:iCs/>
          <w:sz w:val="20"/>
          <w:szCs w:val="22"/>
        </w:rPr>
        <w:t>.</w:t>
      </w:r>
      <w:r w:rsidRPr="00E93E75">
        <w:rPr>
          <w:rFonts w:ascii="Calibri" w:hAnsi="Calibri"/>
          <w:i/>
          <w:iCs/>
          <w:sz w:val="20"/>
          <w:szCs w:val="22"/>
        </w:rPr>
        <w:t xml:space="preserve"> </w:t>
      </w:r>
      <w:r w:rsidR="005770ED" w:rsidRPr="00E93E75">
        <w:rPr>
          <w:rFonts w:ascii="Calibri" w:hAnsi="Calibri"/>
          <w:i/>
          <w:iCs/>
          <w:sz w:val="20"/>
          <w:szCs w:val="22"/>
        </w:rPr>
        <w:t xml:space="preserve"> </w:t>
      </w:r>
      <w:r w:rsidR="00DD34A8">
        <w:rPr>
          <w:rFonts w:ascii="Calibri" w:hAnsi="Calibri"/>
          <w:i/>
          <w:iCs/>
          <w:sz w:val="20"/>
          <w:szCs w:val="22"/>
        </w:rPr>
        <w:t>It</w:t>
      </w:r>
      <w:r w:rsidR="00F86C5C">
        <w:rPr>
          <w:rFonts w:ascii="Calibri" w:hAnsi="Calibri"/>
          <w:i/>
          <w:iCs/>
          <w:sz w:val="20"/>
          <w:szCs w:val="22"/>
        </w:rPr>
        <w:t xml:space="preserve"> </w:t>
      </w:r>
      <w:r w:rsidRPr="00E93E75">
        <w:rPr>
          <w:rFonts w:ascii="Calibri" w:hAnsi="Calibri"/>
          <w:i/>
          <w:iCs/>
          <w:sz w:val="20"/>
          <w:szCs w:val="22"/>
        </w:rPr>
        <w:t>wi</w:t>
      </w:r>
      <w:r w:rsidR="00875183" w:rsidRPr="00E93E75">
        <w:rPr>
          <w:rFonts w:ascii="Calibri" w:hAnsi="Calibri"/>
          <w:i/>
          <w:iCs/>
          <w:sz w:val="20"/>
          <w:szCs w:val="22"/>
        </w:rPr>
        <w:t>ll</w:t>
      </w:r>
      <w:r w:rsidR="00F86C5C">
        <w:rPr>
          <w:rFonts w:ascii="Calibri" w:hAnsi="Calibri"/>
          <w:i/>
          <w:iCs/>
          <w:sz w:val="20"/>
          <w:szCs w:val="22"/>
        </w:rPr>
        <w:t xml:space="preserve"> also</w:t>
      </w:r>
      <w:r w:rsidR="00875183" w:rsidRPr="00E93E75">
        <w:rPr>
          <w:rFonts w:ascii="Calibri" w:hAnsi="Calibri"/>
          <w:i/>
          <w:iCs/>
          <w:sz w:val="20"/>
          <w:szCs w:val="22"/>
        </w:rPr>
        <w:t xml:space="preserve"> give</w:t>
      </w:r>
      <w:r w:rsidR="00EB3108" w:rsidRPr="00E93E75">
        <w:rPr>
          <w:rFonts w:ascii="Calibri" w:hAnsi="Calibri"/>
          <w:i/>
          <w:iCs/>
          <w:sz w:val="20"/>
          <w:szCs w:val="22"/>
        </w:rPr>
        <w:t xml:space="preserve"> the </w:t>
      </w:r>
      <w:r w:rsidR="00C93D00">
        <w:rPr>
          <w:rFonts w:ascii="Calibri" w:hAnsi="Calibri"/>
          <w:i/>
          <w:iCs/>
          <w:sz w:val="20"/>
          <w:szCs w:val="22"/>
        </w:rPr>
        <w:t>mentors</w:t>
      </w:r>
      <w:r w:rsidR="00875183" w:rsidRPr="00E93E75">
        <w:rPr>
          <w:rFonts w:ascii="Calibri" w:hAnsi="Calibri"/>
          <w:i/>
          <w:iCs/>
          <w:sz w:val="20"/>
          <w:szCs w:val="22"/>
        </w:rPr>
        <w:t xml:space="preserve"> </w:t>
      </w:r>
      <w:r w:rsidR="00981E41" w:rsidRPr="00E93E75">
        <w:rPr>
          <w:rFonts w:ascii="Calibri" w:hAnsi="Calibri"/>
          <w:i/>
          <w:iCs/>
          <w:sz w:val="20"/>
          <w:szCs w:val="22"/>
        </w:rPr>
        <w:t>con</w:t>
      </w:r>
      <w:r w:rsidR="00C93D00">
        <w:rPr>
          <w:rFonts w:ascii="Calibri" w:hAnsi="Calibri"/>
          <w:i/>
          <w:iCs/>
          <w:sz w:val="20"/>
          <w:szCs w:val="22"/>
        </w:rPr>
        <w:t xml:space="preserve">fidence that </w:t>
      </w:r>
      <w:r w:rsidR="00F86C5C">
        <w:rPr>
          <w:rFonts w:ascii="Calibri" w:hAnsi="Calibri"/>
          <w:i/>
          <w:iCs/>
          <w:sz w:val="20"/>
          <w:szCs w:val="22"/>
        </w:rPr>
        <w:t>the Team</w:t>
      </w:r>
      <w:r w:rsidR="00C93D00">
        <w:rPr>
          <w:rFonts w:ascii="Calibri" w:hAnsi="Calibri"/>
          <w:i/>
          <w:iCs/>
          <w:sz w:val="20"/>
          <w:szCs w:val="22"/>
        </w:rPr>
        <w:t xml:space="preserve"> </w:t>
      </w:r>
      <w:r w:rsidR="00F86C5C">
        <w:rPr>
          <w:rFonts w:ascii="Calibri" w:hAnsi="Calibri"/>
          <w:i/>
          <w:iCs/>
          <w:sz w:val="20"/>
          <w:szCs w:val="22"/>
        </w:rPr>
        <w:t xml:space="preserve">fully </w:t>
      </w:r>
      <w:r w:rsidR="00C93D00">
        <w:rPr>
          <w:rFonts w:ascii="Calibri" w:hAnsi="Calibri"/>
          <w:i/>
          <w:iCs/>
          <w:sz w:val="20"/>
          <w:szCs w:val="22"/>
        </w:rPr>
        <w:t>understand</w:t>
      </w:r>
      <w:r w:rsidR="00F86C5C">
        <w:rPr>
          <w:rFonts w:ascii="Calibri" w:hAnsi="Calibri"/>
          <w:i/>
          <w:iCs/>
          <w:sz w:val="20"/>
          <w:szCs w:val="22"/>
        </w:rPr>
        <w:t>s</w:t>
      </w:r>
      <w:r w:rsidR="00C93D00">
        <w:rPr>
          <w:rFonts w:ascii="Calibri" w:hAnsi="Calibri"/>
          <w:i/>
          <w:iCs/>
          <w:sz w:val="20"/>
          <w:szCs w:val="22"/>
        </w:rPr>
        <w:t xml:space="preserve"> </w:t>
      </w:r>
      <w:r w:rsidR="00F86C5C">
        <w:rPr>
          <w:rFonts w:ascii="Calibri" w:hAnsi="Calibri"/>
          <w:i/>
          <w:iCs/>
          <w:sz w:val="20"/>
          <w:szCs w:val="22"/>
        </w:rPr>
        <w:t>the proposed bus</w:t>
      </w:r>
      <w:r w:rsidR="000A5C08">
        <w:rPr>
          <w:rFonts w:ascii="Calibri" w:hAnsi="Calibri"/>
          <w:i/>
          <w:iCs/>
          <w:sz w:val="20"/>
          <w:szCs w:val="22"/>
        </w:rPr>
        <w:t>iness</w:t>
      </w:r>
      <w:r w:rsidR="00DD34A8">
        <w:rPr>
          <w:rFonts w:ascii="Calibri" w:hAnsi="Calibri"/>
          <w:i/>
          <w:iCs/>
          <w:sz w:val="20"/>
          <w:szCs w:val="22"/>
        </w:rPr>
        <w:t xml:space="preserve"> idea together with</w:t>
      </w:r>
      <w:r w:rsidR="001A57C6">
        <w:rPr>
          <w:rFonts w:ascii="Calibri" w:hAnsi="Calibri"/>
          <w:i/>
          <w:iCs/>
          <w:sz w:val="20"/>
          <w:szCs w:val="22"/>
        </w:rPr>
        <w:t xml:space="preserve"> its target</w:t>
      </w:r>
      <w:r w:rsidR="00981E41" w:rsidRPr="00E93E75">
        <w:rPr>
          <w:rFonts w:ascii="Calibri" w:hAnsi="Calibri"/>
          <w:i/>
          <w:iCs/>
          <w:sz w:val="20"/>
          <w:szCs w:val="22"/>
        </w:rPr>
        <w:t xml:space="preserve"> </w:t>
      </w:r>
      <w:r w:rsidR="001A57C6">
        <w:rPr>
          <w:rFonts w:ascii="Calibri" w:hAnsi="Calibri"/>
          <w:i/>
          <w:iCs/>
          <w:sz w:val="20"/>
          <w:szCs w:val="22"/>
        </w:rPr>
        <w:t>customer</w:t>
      </w:r>
      <w:r w:rsidR="00DD34A8">
        <w:rPr>
          <w:rFonts w:ascii="Calibri" w:hAnsi="Calibri"/>
          <w:i/>
          <w:iCs/>
          <w:sz w:val="20"/>
          <w:szCs w:val="22"/>
        </w:rPr>
        <w:t xml:space="preserve">s, </w:t>
      </w:r>
      <w:r w:rsidR="001A57C6">
        <w:rPr>
          <w:rFonts w:ascii="Calibri" w:hAnsi="Calibri"/>
          <w:i/>
          <w:iCs/>
          <w:sz w:val="20"/>
          <w:szCs w:val="22"/>
        </w:rPr>
        <w:t xml:space="preserve">industry and </w:t>
      </w:r>
      <w:r w:rsidR="00C93D00">
        <w:rPr>
          <w:rFonts w:ascii="Calibri" w:hAnsi="Calibri"/>
          <w:i/>
          <w:iCs/>
          <w:sz w:val="20"/>
          <w:szCs w:val="22"/>
        </w:rPr>
        <w:t xml:space="preserve">related </w:t>
      </w:r>
      <w:r w:rsidR="001A57C6">
        <w:rPr>
          <w:rFonts w:ascii="Calibri" w:hAnsi="Calibri"/>
          <w:i/>
          <w:iCs/>
          <w:sz w:val="20"/>
          <w:szCs w:val="22"/>
        </w:rPr>
        <w:t xml:space="preserve">key players and </w:t>
      </w:r>
      <w:r w:rsidR="00C93D00">
        <w:rPr>
          <w:rFonts w:ascii="Calibri" w:hAnsi="Calibri"/>
          <w:i/>
          <w:iCs/>
          <w:sz w:val="20"/>
          <w:szCs w:val="22"/>
        </w:rPr>
        <w:t>stakeholders.</w:t>
      </w:r>
    </w:p>
    <w:p w:rsidR="00C93D00" w:rsidRPr="00C93D00" w:rsidRDefault="00BD7B5F" w:rsidP="00F804E0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>Team</w:t>
      </w:r>
      <w:r w:rsidR="00C93D00" w:rsidRPr="00C93D00">
        <w:rPr>
          <w:rFonts w:ascii="Calibri" w:hAnsi="Calibri"/>
          <w:smallCaps/>
          <w:sz w:val="24"/>
          <w:szCs w:val="24"/>
        </w:rPr>
        <w:t xml:space="preserve"> Details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685"/>
        <w:gridCol w:w="2127"/>
        <w:gridCol w:w="1559"/>
        <w:gridCol w:w="1559"/>
        <w:gridCol w:w="2410"/>
      </w:tblGrid>
      <w:tr w:rsidR="00713B26" w:rsidRPr="00D454B0" w:rsidTr="00382616">
        <w:trPr>
          <w:trHeight w:val="625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DD34A8" w:rsidRDefault="00382616" w:rsidP="00382616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</w:t>
            </w:r>
            <w:r w:rsidR="00C12D07">
              <w:rPr>
                <w:rFonts w:ascii="Arial Narrow" w:hAnsi="Arial Narrow"/>
                <w:sz w:val="22"/>
                <w:szCs w:val="22"/>
              </w:rPr>
              <w:t xml:space="preserve"> Number &amp;</w:t>
            </w:r>
            <w:r w:rsidR="00C12D07">
              <w:rPr>
                <w:rFonts w:ascii="Arial Narrow" w:hAnsi="Arial Narrow"/>
                <w:sz w:val="22"/>
                <w:szCs w:val="22"/>
              </w:rPr>
              <w:br/>
            </w:r>
            <w:r w:rsidR="00BD7B5F" w:rsidRPr="00D454B0">
              <w:rPr>
                <w:rFonts w:ascii="Arial Narrow" w:hAnsi="Arial Narrow"/>
                <w:sz w:val="22"/>
                <w:szCs w:val="22"/>
              </w:rPr>
              <w:t>Name of Team / Business</w:t>
            </w:r>
          </w:p>
          <w:p w:rsidR="00382616" w:rsidRPr="00D454B0" w:rsidRDefault="00382616" w:rsidP="00382616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0" w:type="dxa"/>
            <w:gridSpan w:val="5"/>
            <w:vMerge w:val="restart"/>
            <w:shd w:val="clear" w:color="auto" w:fill="FFFFFF"/>
          </w:tcPr>
          <w:p w:rsidR="00C12D07" w:rsidRDefault="00C12D07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&lt;Insert Assigned </w:instrText>
            </w:r>
            <w:r w:rsidR="0038261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Team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Number Here&gt;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BD7B5F" w:rsidRPr="00D454B0" w:rsidRDefault="00713B26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&lt;Insert Name of Proposed Team / Business Here&gt;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13B26" w:rsidRPr="00D454B0" w:rsidTr="00382616">
        <w:tc>
          <w:tcPr>
            <w:tcW w:w="3261" w:type="dxa"/>
            <w:gridSpan w:val="2"/>
            <w:shd w:val="clear" w:color="auto" w:fill="808080"/>
            <w:vAlign w:val="center"/>
          </w:tcPr>
          <w:p w:rsidR="00BD7B5F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  <w:r w:rsidRPr="00D454B0">
              <w:rPr>
                <w:rFonts w:ascii="Arial Narrow" w:hAnsi="Arial Narrow"/>
                <w:i/>
                <w:sz w:val="22"/>
                <w:szCs w:val="22"/>
              </w:rPr>
              <w:t>Team Members</w:t>
            </w:r>
          </w:p>
          <w:p w:rsidR="00382616" w:rsidRPr="00382616" w:rsidRDefault="00382616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382616">
              <w:rPr>
                <w:rFonts w:ascii="Arial Narrow" w:hAnsi="Arial Narrow"/>
                <w:b w:val="0"/>
                <w:i/>
                <w:sz w:val="20"/>
                <w:szCs w:val="22"/>
              </w:rPr>
              <w:t>Team Representative First</w:t>
            </w:r>
          </w:p>
        </w:tc>
        <w:tc>
          <w:tcPr>
            <w:tcW w:w="11340" w:type="dxa"/>
            <w:gridSpan w:val="5"/>
            <w:vMerge/>
            <w:shd w:val="clear" w:color="auto" w:fill="808080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119C" w:rsidRPr="00D454B0" w:rsidTr="00382616">
        <w:tc>
          <w:tcPr>
            <w:tcW w:w="1276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ID Number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Name &amp; Surname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MCAST Email Address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Institute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Course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Class</w:t>
            </w:r>
          </w:p>
        </w:tc>
        <w:tc>
          <w:tcPr>
            <w:tcW w:w="2410" w:type="dxa"/>
            <w:shd w:val="clear" w:color="auto" w:fill="D9D9D9"/>
          </w:tcPr>
          <w:p w:rsidR="00BD7B5F" w:rsidRPr="00D454B0" w:rsidRDefault="00BD7B5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Calibri" w:hAnsi="Calibri"/>
                <w:sz w:val="22"/>
                <w:szCs w:val="22"/>
              </w:rPr>
              <w:t>Main Contact Number</w:t>
            </w:r>
          </w:p>
        </w:tc>
      </w:tr>
      <w:tr w:rsidR="0086119C" w:rsidRPr="00D454B0" w:rsidTr="00382616">
        <w:tc>
          <w:tcPr>
            <w:tcW w:w="1276" w:type="dxa"/>
            <w:shd w:val="clear" w:color="auto" w:fill="FFFFFF"/>
            <w:vAlign w:val="center"/>
          </w:tcPr>
          <w:p w:rsidR="00BD7B5F" w:rsidRPr="00382616" w:rsidRDefault="00713B26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7B5F" w:rsidRPr="00382616" w:rsidRDefault="00C9098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</w:instrText>
            </w:r>
            <w:r w:rsidRPr="00382616">
              <w:rPr>
                <w:rFonts w:ascii="Arial Narrow" w:hAnsi="Arial Narrow"/>
                <w:color w:val="595959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382616">
              <w:rPr>
                <w:rFonts w:ascii="Arial Narrow" w:hAnsi="Arial Narrow"/>
                <w:color w:val="595959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D7B5F" w:rsidRPr="00382616" w:rsidRDefault="00713B26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382616">
              <w:rPr>
                <w:rFonts w:ascii="Arial Narrow" w:hAnsi="Arial Narrow"/>
                <w:i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D7B5F" w:rsidRPr="00382616" w:rsidRDefault="00713B26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7B5F" w:rsidRPr="00382616" w:rsidRDefault="00C9098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7B5F" w:rsidRPr="00382616" w:rsidRDefault="00C9098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7B5F" w:rsidRPr="00382616" w:rsidRDefault="00C9098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begin"/>
            </w:r>
            <w:r w:rsidRPr="00382616">
              <w:rPr>
                <w:rFonts w:ascii="Arial Narrow" w:hAnsi="Arial Narrow"/>
                <w:sz w:val="22"/>
                <w:szCs w:val="22"/>
              </w:rPr>
              <w:instrText xml:space="preserve"> MACROBUTTON NoMacro </w:instrText>
            </w:r>
            <w:r w:rsidRPr="00382616">
              <w:rPr>
                <w:rFonts w:ascii="Arial Narrow" w:hAnsi="Arial Narrow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382616">
              <w:rPr>
                <w:rFonts w:ascii="Arial Narrow" w:hAnsi="Arial Narrow"/>
                <w:i/>
                <w:sz w:val="22"/>
                <w:szCs w:val="22"/>
              </w:rPr>
              <w:instrText xml:space="preserve"> </w:instrTex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separate"/>
            </w:r>
            <w:r w:rsidRPr="00382616">
              <w:rPr>
                <w:rFonts w:ascii="Arial Narrow" w:hAnsi="Arial Narrow"/>
                <w:noProof/>
                <w:sz w:val="22"/>
                <w:szCs w:val="22"/>
              </w:rPr>
              <w:t>brian warrington</w:t>
            </w:r>
            <w:r w:rsidRPr="00382616">
              <w:rPr>
                <w:rFonts w:ascii="Arial Narrow" w:hAnsi="Arial Narrow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6119C" w:rsidRPr="00D454B0" w:rsidTr="00382616">
        <w:tc>
          <w:tcPr>
            <w:tcW w:w="1276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D454B0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D454B0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6119C" w:rsidRPr="00D454B0" w:rsidRDefault="0086119C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6119C" w:rsidRPr="00D454B0" w:rsidRDefault="0086119C" w:rsidP="00382616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D454B0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3559AD" w:rsidRPr="00BD7B5F" w:rsidRDefault="00B37CEF" w:rsidP="00F804E0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br w:type="page"/>
      </w:r>
      <w:r>
        <w:rPr>
          <w:rFonts w:ascii="Calibri" w:hAnsi="Calibri"/>
          <w:smallCaps/>
          <w:sz w:val="24"/>
          <w:szCs w:val="24"/>
        </w:rPr>
        <w:lastRenderedPageBreak/>
        <w:t>Business Idea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631"/>
      </w:tblGrid>
      <w:tr w:rsidR="00D454B0" w:rsidRPr="00D454B0" w:rsidTr="00D454B0">
        <w:tc>
          <w:tcPr>
            <w:tcW w:w="3794" w:type="dxa"/>
            <w:shd w:val="clear" w:color="auto" w:fill="D9D9D9"/>
            <w:vAlign w:val="center"/>
          </w:tcPr>
          <w:p w:rsidR="003559AD" w:rsidRPr="00D454B0" w:rsidRDefault="00B37CE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Title of Proposed Idea</w:t>
            </w:r>
            <w:r w:rsidRPr="00D454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559AD" w:rsidRPr="00D454B0" w:rsidRDefault="00020ADE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&lt;Insert Title of the Proposed Idea or if available the title of the Product or Service&gt;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D454B0" w:rsidRPr="00D454B0" w:rsidTr="00D454B0">
        <w:tc>
          <w:tcPr>
            <w:tcW w:w="3794" w:type="dxa"/>
            <w:shd w:val="clear" w:color="auto" w:fill="BFBFBF"/>
            <w:vAlign w:val="center"/>
          </w:tcPr>
          <w:p w:rsidR="003559AD" w:rsidRPr="00D454B0" w:rsidRDefault="001453BD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Tackled problem, Issue or challenge</w:t>
            </w:r>
          </w:p>
        </w:tc>
        <w:tc>
          <w:tcPr>
            <w:tcW w:w="10631" w:type="dxa"/>
            <w:shd w:val="clear" w:color="auto" w:fill="F2F2F2"/>
            <w:vAlign w:val="center"/>
          </w:tcPr>
          <w:p w:rsidR="001453BD" w:rsidRPr="00D454B0" w:rsidRDefault="001453BD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&lt;Give a brief description of the main problems, issues or challenges the Business Idea is addressing 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3559AD" w:rsidRPr="00D454B0" w:rsidRDefault="003559AD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020ADE" w:rsidRPr="00D454B0" w:rsidRDefault="00020ADE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020ADE" w:rsidRPr="00D454B0" w:rsidRDefault="00020ADE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454B0" w:rsidRPr="00D454B0" w:rsidTr="00D454B0">
        <w:tc>
          <w:tcPr>
            <w:tcW w:w="3794" w:type="dxa"/>
            <w:shd w:val="clear" w:color="auto" w:fill="D9D9D9"/>
            <w:vAlign w:val="center"/>
          </w:tcPr>
          <w:p w:rsidR="003559AD" w:rsidRPr="00D454B0" w:rsidRDefault="001453BD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Key Elements of the Business Idea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453BD" w:rsidRPr="00D454B0" w:rsidRDefault="001453BD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&lt;Give a brief description of the Business idea, listing its Key Elements&gt;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1A06D1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1A06D1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020ADE" w:rsidRPr="00D454B0" w:rsidRDefault="00020ADE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454B0" w:rsidRPr="00D454B0" w:rsidTr="00D454B0">
        <w:tc>
          <w:tcPr>
            <w:tcW w:w="3794" w:type="dxa"/>
            <w:shd w:val="clear" w:color="auto" w:fill="BFBFBF"/>
            <w:vAlign w:val="center"/>
          </w:tcPr>
          <w:p w:rsidR="001453BD" w:rsidRPr="00D454B0" w:rsidRDefault="001453BD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Target Market</w:t>
            </w:r>
          </w:p>
        </w:tc>
        <w:tc>
          <w:tcPr>
            <w:tcW w:w="10631" w:type="dxa"/>
            <w:shd w:val="clear" w:color="auto" w:fill="F2F2F2"/>
            <w:vAlign w:val="center"/>
          </w:tcPr>
          <w:p w:rsidR="001453BD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&lt;Give a brief description of the market the idea is targeting. i.e. Who might be the target audience of the idea&gt;</w:instrText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1A06D1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1A06D1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1A06D1" w:rsidRPr="00D454B0" w:rsidRDefault="001A06D1" w:rsidP="00D454B0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454B0" w:rsidRPr="00D454B0" w:rsidTr="00D454B0">
        <w:tc>
          <w:tcPr>
            <w:tcW w:w="3794" w:type="dxa"/>
            <w:shd w:val="clear" w:color="auto" w:fill="D9D9D9"/>
            <w:vAlign w:val="center"/>
          </w:tcPr>
          <w:p w:rsidR="00B37CEF" w:rsidRPr="00D454B0" w:rsidRDefault="00B37CE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Key Product/s or Service/s</w:t>
            </w:r>
            <w:r w:rsidRPr="00D454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1453BD" w:rsidRPr="00D454B0" w:rsidRDefault="001453BD" w:rsidP="00D454B0">
            <w:pPr>
              <w:pStyle w:val="Heading1"/>
              <w:numPr>
                <w:ilvl w:val="0"/>
                <w:numId w:val="41"/>
              </w:numPr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&lt;List the Key Product/s or Service/s of the Idea including its/their main characteristics&gt;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1453BD" w:rsidRPr="00D454B0" w:rsidRDefault="001453BD" w:rsidP="00D454B0">
            <w:pPr>
              <w:pStyle w:val="Heading1"/>
              <w:numPr>
                <w:ilvl w:val="0"/>
                <w:numId w:val="41"/>
              </w:numPr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 </w:t>
            </w:r>
          </w:p>
          <w:p w:rsidR="001453BD" w:rsidRPr="00D454B0" w:rsidRDefault="001453BD" w:rsidP="00D454B0">
            <w:pPr>
              <w:pStyle w:val="Heading1"/>
              <w:numPr>
                <w:ilvl w:val="0"/>
                <w:numId w:val="41"/>
              </w:numPr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454B0" w:rsidRPr="00D454B0" w:rsidTr="00D454B0">
        <w:tc>
          <w:tcPr>
            <w:tcW w:w="3794" w:type="dxa"/>
            <w:shd w:val="clear" w:color="auto" w:fill="BFBFBF"/>
            <w:vAlign w:val="center"/>
          </w:tcPr>
          <w:p w:rsidR="00B37CEF" w:rsidRPr="00D454B0" w:rsidRDefault="00B37CEF" w:rsidP="00D454B0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454B0">
              <w:rPr>
                <w:rFonts w:ascii="Arial Narrow" w:hAnsi="Arial Narrow"/>
                <w:sz w:val="22"/>
                <w:szCs w:val="22"/>
              </w:rPr>
              <w:t>Unique Selling Points</w:t>
            </w:r>
          </w:p>
        </w:tc>
        <w:tc>
          <w:tcPr>
            <w:tcW w:w="10631" w:type="dxa"/>
            <w:shd w:val="clear" w:color="auto" w:fill="F2F2F2"/>
            <w:vAlign w:val="center"/>
          </w:tcPr>
          <w:p w:rsidR="00B37CEF" w:rsidRPr="00D454B0" w:rsidRDefault="001453BD" w:rsidP="00D454B0">
            <w:pPr>
              <w:pStyle w:val="Heading1"/>
              <w:numPr>
                <w:ilvl w:val="0"/>
                <w:numId w:val="42"/>
              </w:numPr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D454B0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0765C6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&lt;List  the Unique Selling Points of the Idea&gt; </w:instrTex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D454B0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  <w:p w:rsidR="001453BD" w:rsidRPr="00D454B0" w:rsidRDefault="001453BD" w:rsidP="00D454B0">
            <w:pPr>
              <w:pStyle w:val="Heading1"/>
              <w:numPr>
                <w:ilvl w:val="0"/>
                <w:numId w:val="42"/>
              </w:numPr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  <w:p w:rsidR="001453BD" w:rsidRPr="00D454B0" w:rsidRDefault="001453BD" w:rsidP="00D454B0">
            <w:pPr>
              <w:pStyle w:val="Heading1"/>
              <w:numPr>
                <w:ilvl w:val="0"/>
                <w:numId w:val="42"/>
              </w:numPr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D454B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D4EFF" w:rsidRPr="008170A2" w:rsidRDefault="00DD4EFF" w:rsidP="00B37CEF">
      <w:pPr>
        <w:ind w:left="720"/>
        <w:rPr>
          <w:rFonts w:ascii="Calibri" w:hAnsi="Calibri"/>
          <w:sz w:val="22"/>
          <w:szCs w:val="22"/>
        </w:rPr>
      </w:pPr>
    </w:p>
    <w:sectPr w:rsidR="00DD4EFF" w:rsidRPr="008170A2" w:rsidSect="00C93D00">
      <w:footerReference w:type="default" r:id="rId9"/>
      <w:pgSz w:w="16838" w:h="11906" w:orient="landscape"/>
      <w:pgMar w:top="1276" w:right="1560" w:bottom="1416" w:left="993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B1" w:rsidRDefault="00AD7CB1" w:rsidP="005770ED">
      <w:r>
        <w:separator/>
      </w:r>
    </w:p>
  </w:endnote>
  <w:endnote w:type="continuationSeparator" w:id="0">
    <w:p w:rsidR="00AD7CB1" w:rsidRDefault="00AD7CB1" w:rsidP="005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C6" w:rsidRDefault="000765C6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7FA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17FA2">
      <w:rPr>
        <w:b/>
        <w:bCs/>
        <w:noProof/>
      </w:rPr>
      <w:t>2</w:t>
    </w:r>
    <w:r>
      <w:rPr>
        <w:b/>
        <w:bCs/>
      </w:rPr>
      <w:fldChar w:fldCharType="end"/>
    </w:r>
  </w:p>
  <w:p w:rsidR="00E93E75" w:rsidRDefault="00E9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B1" w:rsidRDefault="00AD7CB1" w:rsidP="005770ED">
      <w:r>
        <w:separator/>
      </w:r>
    </w:p>
  </w:footnote>
  <w:footnote w:type="continuationSeparator" w:id="0">
    <w:p w:rsidR="00AD7CB1" w:rsidRDefault="00AD7CB1" w:rsidP="0057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2C5"/>
    <w:multiLevelType w:val="hybridMultilevel"/>
    <w:tmpl w:val="E3B41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9FA"/>
    <w:multiLevelType w:val="hybridMultilevel"/>
    <w:tmpl w:val="42122CFA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422"/>
    <w:multiLevelType w:val="hybridMultilevel"/>
    <w:tmpl w:val="09EE6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DC"/>
    <w:multiLevelType w:val="hybridMultilevel"/>
    <w:tmpl w:val="4B5A0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55B9"/>
    <w:multiLevelType w:val="hybridMultilevel"/>
    <w:tmpl w:val="A802D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35753"/>
    <w:multiLevelType w:val="hybridMultilevel"/>
    <w:tmpl w:val="21D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77F0"/>
    <w:multiLevelType w:val="hybridMultilevel"/>
    <w:tmpl w:val="011AB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F0BC4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D5EAF"/>
    <w:multiLevelType w:val="hybridMultilevel"/>
    <w:tmpl w:val="36DAB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3147B"/>
    <w:multiLevelType w:val="hybridMultilevel"/>
    <w:tmpl w:val="28245B7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 w15:restartNumberingAfterBreak="0">
    <w:nsid w:val="1D987881"/>
    <w:multiLevelType w:val="multilevel"/>
    <w:tmpl w:val="310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329E8"/>
    <w:multiLevelType w:val="hybridMultilevel"/>
    <w:tmpl w:val="C638C6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62B15"/>
    <w:multiLevelType w:val="hybridMultilevel"/>
    <w:tmpl w:val="1B1A2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25D85"/>
    <w:multiLevelType w:val="hybridMultilevel"/>
    <w:tmpl w:val="F5C2B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60C4"/>
    <w:multiLevelType w:val="hybridMultilevel"/>
    <w:tmpl w:val="3256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252024"/>
    <w:multiLevelType w:val="multilevel"/>
    <w:tmpl w:val="6E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1516B"/>
    <w:multiLevelType w:val="hybridMultilevel"/>
    <w:tmpl w:val="9BAA47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8F1C74"/>
    <w:multiLevelType w:val="hybridMultilevel"/>
    <w:tmpl w:val="95CC2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C5365"/>
    <w:multiLevelType w:val="hybridMultilevel"/>
    <w:tmpl w:val="8CEA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553F"/>
    <w:multiLevelType w:val="hybridMultilevel"/>
    <w:tmpl w:val="46F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2768"/>
    <w:multiLevelType w:val="hybridMultilevel"/>
    <w:tmpl w:val="9DBA5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357A70"/>
    <w:multiLevelType w:val="hybridMultilevel"/>
    <w:tmpl w:val="B5565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02E33"/>
    <w:multiLevelType w:val="hybridMultilevel"/>
    <w:tmpl w:val="291C6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65B0E"/>
    <w:multiLevelType w:val="hybridMultilevel"/>
    <w:tmpl w:val="EC262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73E99"/>
    <w:multiLevelType w:val="hybridMultilevel"/>
    <w:tmpl w:val="8DE2A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136FB"/>
    <w:multiLevelType w:val="hybridMultilevel"/>
    <w:tmpl w:val="07605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B23437"/>
    <w:multiLevelType w:val="hybridMultilevel"/>
    <w:tmpl w:val="C13E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D7E60"/>
    <w:multiLevelType w:val="hybridMultilevel"/>
    <w:tmpl w:val="FDFEB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7049D"/>
    <w:multiLevelType w:val="hybridMultilevel"/>
    <w:tmpl w:val="0F5445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AB4E3A"/>
    <w:multiLevelType w:val="hybridMultilevel"/>
    <w:tmpl w:val="9642E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FA21B9"/>
    <w:multiLevelType w:val="hybridMultilevel"/>
    <w:tmpl w:val="B922C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575D48"/>
    <w:multiLevelType w:val="hybridMultilevel"/>
    <w:tmpl w:val="A9A24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672A65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4259E"/>
    <w:multiLevelType w:val="multilevel"/>
    <w:tmpl w:val="B65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4E623B14"/>
    <w:multiLevelType w:val="hybridMultilevel"/>
    <w:tmpl w:val="707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B7A16"/>
    <w:multiLevelType w:val="hybridMultilevel"/>
    <w:tmpl w:val="C2443E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603813"/>
    <w:multiLevelType w:val="hybridMultilevel"/>
    <w:tmpl w:val="D536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B86639"/>
    <w:multiLevelType w:val="hybridMultilevel"/>
    <w:tmpl w:val="FA0E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731A0"/>
    <w:multiLevelType w:val="hybridMultilevel"/>
    <w:tmpl w:val="1206C7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B580A34"/>
    <w:multiLevelType w:val="hybridMultilevel"/>
    <w:tmpl w:val="4F4212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CE17C36"/>
    <w:multiLevelType w:val="hybridMultilevel"/>
    <w:tmpl w:val="12E41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A530B"/>
    <w:multiLevelType w:val="multilevel"/>
    <w:tmpl w:val="10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3"/>
  </w:num>
  <w:num w:numId="5">
    <w:abstractNumId w:val="0"/>
  </w:num>
  <w:num w:numId="6">
    <w:abstractNumId w:val="37"/>
  </w:num>
  <w:num w:numId="7">
    <w:abstractNumId w:val="21"/>
  </w:num>
  <w:num w:numId="8">
    <w:abstractNumId w:val="9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8"/>
  </w:num>
  <w:num w:numId="12">
    <w:abstractNumId w:val="16"/>
  </w:num>
  <w:num w:numId="13">
    <w:abstractNumId w:val="14"/>
  </w:num>
  <w:num w:numId="14">
    <w:abstractNumId w:val="3"/>
  </w:num>
  <w:num w:numId="15">
    <w:abstractNumId w:val="41"/>
  </w:num>
  <w:num w:numId="16">
    <w:abstractNumId w:val="40"/>
  </w:num>
  <w:num w:numId="17">
    <w:abstractNumId w:val="34"/>
  </w:num>
  <w:num w:numId="18">
    <w:abstractNumId w:val="15"/>
  </w:num>
  <w:num w:numId="19">
    <w:abstractNumId w:val="39"/>
  </w:num>
  <w:num w:numId="20">
    <w:abstractNumId w:val="11"/>
  </w:num>
  <w:num w:numId="21">
    <w:abstractNumId w:val="31"/>
  </w:num>
  <w:num w:numId="22">
    <w:abstractNumId w:val="25"/>
  </w:num>
  <w:num w:numId="23">
    <w:abstractNumId w:val="22"/>
  </w:num>
  <w:num w:numId="24">
    <w:abstractNumId w:val="4"/>
  </w:num>
  <w:num w:numId="25">
    <w:abstractNumId w:val="35"/>
  </w:num>
  <w:num w:numId="26">
    <w:abstractNumId w:val="12"/>
  </w:num>
  <w:num w:numId="27">
    <w:abstractNumId w:val="8"/>
  </w:num>
  <w:num w:numId="28">
    <w:abstractNumId w:val="29"/>
  </w:num>
  <w:num w:numId="29">
    <w:abstractNumId w:val="17"/>
  </w:num>
  <w:num w:numId="30">
    <w:abstractNumId w:val="20"/>
  </w:num>
  <w:num w:numId="31">
    <w:abstractNumId w:val="24"/>
  </w:num>
  <w:num w:numId="32">
    <w:abstractNumId w:val="2"/>
  </w:num>
  <w:num w:numId="33">
    <w:abstractNumId w:val="32"/>
  </w:num>
  <w:num w:numId="34">
    <w:abstractNumId w:val="30"/>
  </w:num>
  <w:num w:numId="35">
    <w:abstractNumId w:val="6"/>
  </w:num>
  <w:num w:numId="36">
    <w:abstractNumId w:val="36"/>
  </w:num>
  <w:num w:numId="37">
    <w:abstractNumId w:val="5"/>
  </w:num>
  <w:num w:numId="38">
    <w:abstractNumId w:val="18"/>
  </w:num>
  <w:num w:numId="39">
    <w:abstractNumId w:val="7"/>
  </w:num>
  <w:num w:numId="40">
    <w:abstractNumId w:val="19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E"/>
    <w:rsid w:val="00000760"/>
    <w:rsid w:val="000148D9"/>
    <w:rsid w:val="00020ADE"/>
    <w:rsid w:val="0003009C"/>
    <w:rsid w:val="0004117E"/>
    <w:rsid w:val="00057F08"/>
    <w:rsid w:val="000765C6"/>
    <w:rsid w:val="000807EF"/>
    <w:rsid w:val="0008288A"/>
    <w:rsid w:val="00082D19"/>
    <w:rsid w:val="00085EB6"/>
    <w:rsid w:val="000A1126"/>
    <w:rsid w:val="000A1FAA"/>
    <w:rsid w:val="000A5C08"/>
    <w:rsid w:val="000B32A2"/>
    <w:rsid w:val="000D7F48"/>
    <w:rsid w:val="001075C3"/>
    <w:rsid w:val="00112457"/>
    <w:rsid w:val="00130AED"/>
    <w:rsid w:val="001362A6"/>
    <w:rsid w:val="00141032"/>
    <w:rsid w:val="001453BD"/>
    <w:rsid w:val="00150F4F"/>
    <w:rsid w:val="00153DE1"/>
    <w:rsid w:val="00167155"/>
    <w:rsid w:val="001A06D1"/>
    <w:rsid w:val="001A57C6"/>
    <w:rsid w:val="001C4D2C"/>
    <w:rsid w:val="001E4B82"/>
    <w:rsid w:val="00212BCD"/>
    <w:rsid w:val="00212F24"/>
    <w:rsid w:val="002130FF"/>
    <w:rsid w:val="00236520"/>
    <w:rsid w:val="002559F3"/>
    <w:rsid w:val="00255D93"/>
    <w:rsid w:val="00262B56"/>
    <w:rsid w:val="002762F1"/>
    <w:rsid w:val="00297E89"/>
    <w:rsid w:val="002A2CD6"/>
    <w:rsid w:val="002B49AF"/>
    <w:rsid w:val="002C5CAC"/>
    <w:rsid w:val="002C7059"/>
    <w:rsid w:val="002F0462"/>
    <w:rsid w:val="002F0ECF"/>
    <w:rsid w:val="00302619"/>
    <w:rsid w:val="003108D4"/>
    <w:rsid w:val="00344EF5"/>
    <w:rsid w:val="00346585"/>
    <w:rsid w:val="003510C0"/>
    <w:rsid w:val="003513B6"/>
    <w:rsid w:val="003553F1"/>
    <w:rsid w:val="003559AD"/>
    <w:rsid w:val="003700DE"/>
    <w:rsid w:val="003824FF"/>
    <w:rsid w:val="00382616"/>
    <w:rsid w:val="003A3252"/>
    <w:rsid w:val="003B4D8C"/>
    <w:rsid w:val="003C689A"/>
    <w:rsid w:val="003D2FD4"/>
    <w:rsid w:val="003E7E1A"/>
    <w:rsid w:val="003F0B1F"/>
    <w:rsid w:val="00410831"/>
    <w:rsid w:val="004455D0"/>
    <w:rsid w:val="0046733E"/>
    <w:rsid w:val="00490B00"/>
    <w:rsid w:val="00497B79"/>
    <w:rsid w:val="004A1B16"/>
    <w:rsid w:val="004A2791"/>
    <w:rsid w:val="004A69A3"/>
    <w:rsid w:val="004B18DF"/>
    <w:rsid w:val="004B3ABE"/>
    <w:rsid w:val="004B5C26"/>
    <w:rsid w:val="004E5FCC"/>
    <w:rsid w:val="005028ED"/>
    <w:rsid w:val="00503FE6"/>
    <w:rsid w:val="00504C1E"/>
    <w:rsid w:val="00512425"/>
    <w:rsid w:val="005134F9"/>
    <w:rsid w:val="005252FE"/>
    <w:rsid w:val="00526F74"/>
    <w:rsid w:val="00536AD4"/>
    <w:rsid w:val="005478E3"/>
    <w:rsid w:val="0055717A"/>
    <w:rsid w:val="00557E5D"/>
    <w:rsid w:val="005607F4"/>
    <w:rsid w:val="0056654F"/>
    <w:rsid w:val="0057322C"/>
    <w:rsid w:val="005770ED"/>
    <w:rsid w:val="0057751D"/>
    <w:rsid w:val="00591DE8"/>
    <w:rsid w:val="00592C26"/>
    <w:rsid w:val="005A13F5"/>
    <w:rsid w:val="005A4DD3"/>
    <w:rsid w:val="005C6CFD"/>
    <w:rsid w:val="005F527A"/>
    <w:rsid w:val="006459E0"/>
    <w:rsid w:val="00647A4C"/>
    <w:rsid w:val="006636B1"/>
    <w:rsid w:val="00696CF9"/>
    <w:rsid w:val="006A42AF"/>
    <w:rsid w:val="006B2759"/>
    <w:rsid w:val="006C2959"/>
    <w:rsid w:val="006C3411"/>
    <w:rsid w:val="006F6C19"/>
    <w:rsid w:val="00713B26"/>
    <w:rsid w:val="00757A35"/>
    <w:rsid w:val="0076700F"/>
    <w:rsid w:val="007825D5"/>
    <w:rsid w:val="0079299E"/>
    <w:rsid w:val="007A54DD"/>
    <w:rsid w:val="007B6BD8"/>
    <w:rsid w:val="007F787D"/>
    <w:rsid w:val="008027AA"/>
    <w:rsid w:val="008126AB"/>
    <w:rsid w:val="008166C3"/>
    <w:rsid w:val="008170A2"/>
    <w:rsid w:val="0086119C"/>
    <w:rsid w:val="00871B2F"/>
    <w:rsid w:val="00875183"/>
    <w:rsid w:val="008B1BBD"/>
    <w:rsid w:val="008C1682"/>
    <w:rsid w:val="008D4815"/>
    <w:rsid w:val="008E62D6"/>
    <w:rsid w:val="00930372"/>
    <w:rsid w:val="0093746B"/>
    <w:rsid w:val="00942080"/>
    <w:rsid w:val="009463DD"/>
    <w:rsid w:val="00957D13"/>
    <w:rsid w:val="009611F8"/>
    <w:rsid w:val="00972F4B"/>
    <w:rsid w:val="00976248"/>
    <w:rsid w:val="0098090D"/>
    <w:rsid w:val="00981E41"/>
    <w:rsid w:val="009C3B2A"/>
    <w:rsid w:val="009D488B"/>
    <w:rsid w:val="00A07E25"/>
    <w:rsid w:val="00A11BA8"/>
    <w:rsid w:val="00A12361"/>
    <w:rsid w:val="00A130B1"/>
    <w:rsid w:val="00A2521E"/>
    <w:rsid w:val="00A3151D"/>
    <w:rsid w:val="00A341DE"/>
    <w:rsid w:val="00A64E26"/>
    <w:rsid w:val="00A6628D"/>
    <w:rsid w:val="00AA5599"/>
    <w:rsid w:val="00AB2098"/>
    <w:rsid w:val="00AC4EE4"/>
    <w:rsid w:val="00AD7CB1"/>
    <w:rsid w:val="00AE20ED"/>
    <w:rsid w:val="00AE7DAA"/>
    <w:rsid w:val="00B00FCD"/>
    <w:rsid w:val="00B0227C"/>
    <w:rsid w:val="00B05EE1"/>
    <w:rsid w:val="00B0732D"/>
    <w:rsid w:val="00B306EB"/>
    <w:rsid w:val="00B37CEF"/>
    <w:rsid w:val="00B54516"/>
    <w:rsid w:val="00B571D7"/>
    <w:rsid w:val="00B77E5D"/>
    <w:rsid w:val="00B95959"/>
    <w:rsid w:val="00B96E94"/>
    <w:rsid w:val="00BC15C7"/>
    <w:rsid w:val="00BC6913"/>
    <w:rsid w:val="00BD548F"/>
    <w:rsid w:val="00BD7B5F"/>
    <w:rsid w:val="00BE6037"/>
    <w:rsid w:val="00C028AA"/>
    <w:rsid w:val="00C12B1C"/>
    <w:rsid w:val="00C12D07"/>
    <w:rsid w:val="00C233CC"/>
    <w:rsid w:val="00C32C94"/>
    <w:rsid w:val="00C40B8D"/>
    <w:rsid w:val="00C560FD"/>
    <w:rsid w:val="00C72338"/>
    <w:rsid w:val="00C843B1"/>
    <w:rsid w:val="00C9098C"/>
    <w:rsid w:val="00C93D00"/>
    <w:rsid w:val="00CC1FBC"/>
    <w:rsid w:val="00CF5E4C"/>
    <w:rsid w:val="00D22EF9"/>
    <w:rsid w:val="00D44B06"/>
    <w:rsid w:val="00D454B0"/>
    <w:rsid w:val="00D5718A"/>
    <w:rsid w:val="00D93432"/>
    <w:rsid w:val="00DC73A4"/>
    <w:rsid w:val="00DD34A8"/>
    <w:rsid w:val="00DD4EFF"/>
    <w:rsid w:val="00DE29C6"/>
    <w:rsid w:val="00E1709E"/>
    <w:rsid w:val="00E44F82"/>
    <w:rsid w:val="00E45C29"/>
    <w:rsid w:val="00E513E6"/>
    <w:rsid w:val="00E76439"/>
    <w:rsid w:val="00E827BF"/>
    <w:rsid w:val="00E8384F"/>
    <w:rsid w:val="00E86177"/>
    <w:rsid w:val="00E93E75"/>
    <w:rsid w:val="00EA46C7"/>
    <w:rsid w:val="00EB117F"/>
    <w:rsid w:val="00EB3108"/>
    <w:rsid w:val="00EC2260"/>
    <w:rsid w:val="00ED1AAF"/>
    <w:rsid w:val="00F17FA2"/>
    <w:rsid w:val="00F305B2"/>
    <w:rsid w:val="00F441D2"/>
    <w:rsid w:val="00F75FC4"/>
    <w:rsid w:val="00F76237"/>
    <w:rsid w:val="00F804E0"/>
    <w:rsid w:val="00F86C5C"/>
    <w:rsid w:val="00F911BE"/>
    <w:rsid w:val="00FB7BBC"/>
    <w:rsid w:val="00FD65BE"/>
    <w:rsid w:val="00FE7262"/>
    <w:rsid w:val="00FF1358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3B2F2A1-956C-4C63-9E33-C48F6A9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 Level 6 - Idea Submission Form</vt:lpstr>
    </vt:vector>
  </TitlesOfParts>
  <Company>HOME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Level 6 - Idea Submission Form</dc:title>
  <dc:subject/>
  <dc:creator>MCAST Innovation &amp; Entrepreneurship Department</dc:creator>
  <cp:keywords/>
  <cp:lastModifiedBy>Andrew Triganza Scott</cp:lastModifiedBy>
  <cp:revision>2</cp:revision>
  <dcterms:created xsi:type="dcterms:W3CDTF">2017-12-01T14:17:00Z</dcterms:created>
  <dcterms:modified xsi:type="dcterms:W3CDTF">2017-12-01T14:17:00Z</dcterms:modified>
</cp:coreProperties>
</file>